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35" w:rsidRDefault="005E2E22">
      <w:bookmarkStart w:id="0" w:name="_GoBack"/>
      <w:r w:rsidRPr="005E2E22">
        <w:drawing>
          <wp:inline distT="0" distB="0" distL="0" distR="0" wp14:anchorId="0CC5EDF6" wp14:editId="2046C15F">
            <wp:extent cx="5543693" cy="3076359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693" cy="307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22"/>
    <w:rsid w:val="001760FC"/>
    <w:rsid w:val="005E2E22"/>
    <w:rsid w:val="00C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Bisson Alvarado</dc:creator>
  <cp:lastModifiedBy>Janet Bisson Alvarado</cp:lastModifiedBy>
  <cp:revision>1</cp:revision>
  <dcterms:created xsi:type="dcterms:W3CDTF">2021-01-19T15:33:00Z</dcterms:created>
  <dcterms:modified xsi:type="dcterms:W3CDTF">2021-01-19T15:34:00Z</dcterms:modified>
</cp:coreProperties>
</file>